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710"/>
        <w:gridCol w:w="1620"/>
        <w:gridCol w:w="3510"/>
        <w:gridCol w:w="1633"/>
      </w:tblGrid>
      <w:tr w:rsidR="003D57F7" w:rsidRPr="00330BF6" w:rsidTr="00FB4481">
        <w:trPr>
          <w:trHeight w:hRule="exact" w:val="1152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bookmarkStart w:id="0" w:name="_GoBack"/>
            <w:bookmarkEnd w:id="0"/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>August 2017</w:t>
            </w:r>
          </w:p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 xml:space="preserve">trainings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 xml:space="preserve">Date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>venue address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b/>
                <w:smallCaps/>
                <w:sz w:val="28"/>
                <w:szCs w:val="28"/>
              </w:rPr>
            </w:pPr>
            <w:r w:rsidRPr="00003A10">
              <w:rPr>
                <w:rFonts w:hAnsiTheme="minorHAnsi" w:cstheme="minorHAnsi"/>
                <w:b/>
                <w:smallCaps/>
                <w:sz w:val="28"/>
                <w:szCs w:val="28"/>
              </w:rPr>
              <w:t xml:space="preserve">price </w:t>
            </w:r>
          </w:p>
        </w:tc>
      </w:tr>
      <w:tr w:rsidR="003D57F7" w:rsidRPr="00330BF6" w:rsidTr="00FB4481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3D57F7" w:rsidRPr="00FB4481" w:rsidRDefault="003D57F7" w:rsidP="009A293F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3D57F7" w:rsidRPr="00FB4481" w:rsidRDefault="003D57F7" w:rsidP="009A293F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Health &amp; Safety</w:t>
            </w:r>
          </w:p>
          <w:p w:rsidR="003D57F7" w:rsidRPr="00FB4481" w:rsidRDefault="003D57F7" w:rsidP="003D57F7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3D57F7" w:rsidRPr="00FB4481" w:rsidRDefault="003D57F7" w:rsidP="003D57F7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3D57F7" w:rsidRPr="00FB4481" w:rsidRDefault="003D57F7" w:rsidP="003D57F7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01/08/17</w:t>
            </w:r>
          </w:p>
          <w:p w:rsidR="003D57F7" w:rsidRPr="00FB4481" w:rsidRDefault="003D57F7" w:rsidP="009A293F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D57F7" w:rsidRPr="00003A10" w:rsidRDefault="003D57F7" w:rsidP="009A293F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3D57F7" w:rsidRPr="00003A10" w:rsidRDefault="003D57F7" w:rsidP="009A293F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10am-1pm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FB4481" w:rsidRDefault="00FB4481" w:rsidP="00FB4481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FB4481" w:rsidRDefault="00FB4481" w:rsidP="00FB4481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FB4481" w:rsidRDefault="00FB4481" w:rsidP="00FB4481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FB4481" w:rsidRDefault="00FB4481" w:rsidP="00FB4481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FB4481" w:rsidRDefault="00FB4481" w:rsidP="00FB4481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003A10" w:rsidRPr="00003A10" w:rsidRDefault="00003A10" w:rsidP="009A293F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D57F7" w:rsidRPr="00003A10" w:rsidRDefault="007C2EDA" w:rsidP="009A293F">
            <w:pPr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£30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Fire Safety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01/08/17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1.30pm-4.30 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 w:rsidRPr="00614A94">
              <w:rPr>
                <w:rFonts w:hAnsiTheme="minorHAnsi" w:cstheme="minorHAnsi"/>
              </w:rPr>
              <w:t>£30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Breakaway &amp; Safe Holding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11/08/17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10am-4.30pm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>
              <w:rPr>
                <w:rFonts w:hAnsiTheme="minorHAnsi" w:cstheme="minorHAnsi"/>
              </w:rPr>
              <w:t>£9</w:t>
            </w:r>
            <w:r w:rsidRPr="00614A94">
              <w:rPr>
                <w:rFonts w:hAnsiTheme="minorHAnsi" w:cstheme="minorHAnsi"/>
              </w:rPr>
              <w:t>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Medication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18/08/17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10am-1pm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 w:rsidRPr="00614A94">
              <w:rPr>
                <w:rFonts w:hAnsiTheme="minorHAnsi" w:cstheme="minorHAnsi"/>
              </w:rPr>
              <w:t>£30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Challenging Behaviour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18/08/17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1.30pm-4.30pm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 w:rsidRPr="00614A94">
              <w:rPr>
                <w:rFonts w:hAnsiTheme="minorHAnsi" w:cstheme="minorHAnsi"/>
              </w:rPr>
              <w:t>£30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Equality &amp; Inclusion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30/08/17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10am-1 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 w:rsidRPr="00614A94">
              <w:rPr>
                <w:rFonts w:hAnsiTheme="minorHAnsi" w:cstheme="minorHAnsi"/>
              </w:rPr>
              <w:t>£30 per person</w:t>
            </w:r>
          </w:p>
        </w:tc>
      </w:tr>
      <w:tr w:rsidR="007C2EDA" w:rsidRPr="00330BF6" w:rsidTr="00D41EFB">
        <w:trPr>
          <w:trHeight w:hRule="exact" w:val="1584"/>
          <w:jc w:val="center"/>
        </w:trPr>
        <w:tc>
          <w:tcPr>
            <w:tcW w:w="2507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  <w:r w:rsidRPr="00FB4481">
              <w:rPr>
                <w:rFonts w:hAnsiTheme="minorHAnsi" w:cstheme="minorHAnsi"/>
                <w:b/>
                <w:sz w:val="24"/>
                <w:szCs w:val="24"/>
              </w:rPr>
              <w:t>Autism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  <w:r w:rsidRPr="00FB4481">
              <w:rPr>
                <w:rFonts w:hAnsiTheme="minorHAnsi" w:cstheme="minorHAnsi"/>
                <w:sz w:val="24"/>
                <w:szCs w:val="24"/>
              </w:rPr>
              <w:t>30/08/17</w:t>
            </w:r>
          </w:p>
          <w:p w:rsidR="007C2EDA" w:rsidRPr="00FB4481" w:rsidRDefault="007C2EDA" w:rsidP="007C2EDA">
            <w:pPr>
              <w:jc w:val="center"/>
              <w:rPr>
                <w:rFonts w:hAnsiTheme="minorHAnsi" w:cstheme="minorHAns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  <w:sz w:val="18"/>
                <w:szCs w:val="18"/>
              </w:rPr>
            </w:pPr>
            <w:r w:rsidRPr="00003A10">
              <w:rPr>
                <w:rFonts w:hAnsiTheme="minorHAnsi" w:cstheme="minorHAnsi"/>
                <w:sz w:val="18"/>
                <w:szCs w:val="18"/>
              </w:rPr>
              <w:t>1.30pm-4.30pm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Rowan House</w:t>
            </w:r>
            <w:r>
              <w:rPr>
                <w:rFonts w:hAnsiTheme="minorHAnsi" w:cstheme="minorHAnsi"/>
              </w:rPr>
              <w:t xml:space="preserve"> training room 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23 Galliard Road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Edmonton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 w:rsidRPr="00003A10">
              <w:rPr>
                <w:rFonts w:hAnsiTheme="minorHAnsi" w:cstheme="minorHAnsi"/>
              </w:rPr>
              <w:t>N9 7NY</w:t>
            </w:r>
          </w:p>
          <w:p w:rsidR="007C2EDA" w:rsidRDefault="007C2EDA" w:rsidP="007C2EDA">
            <w:pPr>
              <w:spacing w:after="0"/>
              <w:jc w:val="center"/>
              <w:rPr>
                <w:rFonts w:hAnsiTheme="minorHAnsi" w:cstheme="minorHAnsi"/>
              </w:rPr>
            </w:pPr>
            <w:r>
              <w:rPr>
                <w:rFonts w:hAnsiTheme="minorHAnsi" w:cstheme="minorHAnsi"/>
              </w:rPr>
              <w:t>(access through St Edmunds Road)</w:t>
            </w:r>
          </w:p>
          <w:p w:rsidR="007C2EDA" w:rsidRPr="00003A10" w:rsidRDefault="007C2EDA" w:rsidP="007C2EDA">
            <w:pPr>
              <w:jc w:val="center"/>
              <w:rPr>
                <w:rFonts w:hAnsiTheme="minorHAnsi" w:cstheme="minorHAnsi"/>
              </w:rPr>
            </w:pPr>
          </w:p>
        </w:tc>
        <w:tc>
          <w:tcPr>
            <w:tcW w:w="1633" w:type="dxa"/>
            <w:shd w:val="clear" w:color="auto" w:fill="auto"/>
          </w:tcPr>
          <w:p w:rsidR="007C2EDA" w:rsidRDefault="007C2EDA" w:rsidP="007C2EDA">
            <w:pPr>
              <w:rPr>
                <w:rFonts w:hAnsiTheme="minorHAnsi" w:cstheme="minorHAnsi"/>
              </w:rPr>
            </w:pPr>
          </w:p>
          <w:p w:rsidR="007C2EDA" w:rsidRDefault="007C2EDA" w:rsidP="007C2EDA">
            <w:r w:rsidRPr="00614A94">
              <w:rPr>
                <w:rFonts w:hAnsiTheme="minorHAnsi" w:cstheme="minorHAnsi"/>
              </w:rPr>
              <w:t>£30 per person</w:t>
            </w:r>
          </w:p>
        </w:tc>
      </w:tr>
    </w:tbl>
    <w:p w:rsidR="00CB4661" w:rsidRDefault="00CB4661"/>
    <w:p w:rsidR="00003A10" w:rsidRDefault="00003A10"/>
    <w:p w:rsidR="00003A10" w:rsidRDefault="00003A10" w:rsidP="00003A10">
      <w:pPr>
        <w:jc w:val="center"/>
        <w:rPr>
          <w:rFonts w:hAnsiTheme="minorHAnsi" w:cstheme="minorHAnsi"/>
        </w:rPr>
      </w:pPr>
    </w:p>
    <w:p w:rsidR="00003A10" w:rsidRDefault="00003A10"/>
    <w:sectPr w:rsidR="00003A10" w:rsidSect="003D5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F7"/>
    <w:rsid w:val="00003A10"/>
    <w:rsid w:val="003D57F7"/>
    <w:rsid w:val="007220C1"/>
    <w:rsid w:val="007C2EDA"/>
    <w:rsid w:val="009D4083"/>
    <w:rsid w:val="00CB4661"/>
    <w:rsid w:val="00FB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50710-3073-4C69-B19F-B0347FEC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dell</cp:lastModifiedBy>
  <cp:revision>2</cp:revision>
  <dcterms:created xsi:type="dcterms:W3CDTF">2017-07-17T12:43:00Z</dcterms:created>
  <dcterms:modified xsi:type="dcterms:W3CDTF">2017-07-17T12:43:00Z</dcterms:modified>
</cp:coreProperties>
</file>